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4C3" w:rsidRDefault="000E2B91" w:rsidP="00DD14C3">
      <w:r w:rsidRPr="000E2B91">
        <w:rPr>
          <w:rFonts w:hint="eastAsia"/>
        </w:rPr>
        <w:t>2025</w:t>
      </w:r>
      <w:r w:rsidRPr="000E2B91">
        <w:rPr>
          <w:rFonts w:hint="eastAsia"/>
        </w:rPr>
        <w:t>年</w:t>
      </w:r>
      <w:r w:rsidRPr="000E2B91">
        <w:rPr>
          <w:rFonts w:hint="eastAsia"/>
        </w:rPr>
        <w:t>11</w:t>
      </w:r>
      <w:r w:rsidRPr="000E2B91">
        <w:rPr>
          <w:rFonts w:hint="eastAsia"/>
        </w:rPr>
        <w:t>月</w:t>
      </w:r>
      <w:r w:rsidRPr="000E2B91">
        <w:rPr>
          <w:rFonts w:hint="eastAsia"/>
        </w:rPr>
        <w:t>12</w:t>
      </w:r>
      <w:r w:rsidRPr="000E2B91">
        <w:rPr>
          <w:rFonts w:hint="eastAsia"/>
        </w:rPr>
        <w:t>日，高班的小朋友們來到將軍澳的單車公園，展開了一場快樂的秋季旅行。大家一起參加了體操、自製紙飛機比賽、刺激的集體遊戲，以及遊玩公園的各種遊樂設施。通過這次旅行活動，小朋友們不僅增強了團隊合作的精神，還加深了彼此之間的友誼。</w:t>
      </w:r>
      <w:bookmarkStart w:id="0" w:name="_GoBack"/>
      <w:bookmarkEnd w:id="0"/>
    </w:p>
    <w:p w:rsidR="000E2B91" w:rsidRPr="00FA6FCF" w:rsidRDefault="000E2B91" w:rsidP="00DD14C3"/>
    <w:sectPr w:rsidR="000E2B91" w:rsidRPr="00FA6FCF" w:rsidSect="00605EBC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4C3"/>
    <w:rsid w:val="000E2B91"/>
    <w:rsid w:val="00145D54"/>
    <w:rsid w:val="00605EBC"/>
    <w:rsid w:val="0067674A"/>
    <w:rsid w:val="0072506D"/>
    <w:rsid w:val="00890246"/>
    <w:rsid w:val="00A913E4"/>
    <w:rsid w:val="00BC3881"/>
    <w:rsid w:val="00DD14C3"/>
    <w:rsid w:val="00F0311D"/>
    <w:rsid w:val="00FA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6F07D-05FC-4CEA-986E-C70DE484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2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teacher51</dc:creator>
  <cp:keywords/>
  <dc:description/>
  <cp:lastModifiedBy>sup41</cp:lastModifiedBy>
  <cp:revision>3</cp:revision>
  <dcterms:created xsi:type="dcterms:W3CDTF">2025-11-11T23:54:00Z</dcterms:created>
  <dcterms:modified xsi:type="dcterms:W3CDTF">2025-12-04T02:33:00Z</dcterms:modified>
</cp:coreProperties>
</file>